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C08" w:rsidRPr="00B60BF4" w:rsidRDefault="00184C08" w:rsidP="00184C08">
      <w:pPr>
        <w:spacing w:after="0" w:line="276" w:lineRule="auto"/>
        <w:ind w:left="21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B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BATI DİLLERİ VE EDEBİYATLARI BÖLÜMÜ </w:t>
      </w:r>
    </w:p>
    <w:p w:rsidR="00184C08" w:rsidRPr="00B60BF4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B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İNGİLİZ DİLİ VE EDEBİYATI (BDİ)</w:t>
      </w:r>
    </w:p>
    <w:p w:rsidR="00184C08" w:rsidRPr="00D5087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B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 LİSANS PROGRAMI DERSLERİ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84C08" w:rsidRPr="008619FE" w:rsidRDefault="00184C08" w:rsidP="00184C0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9FE">
        <w:rPr>
          <w:rFonts w:ascii="Times New Roman" w:hAnsi="Times New Roman" w:cs="Times New Roman"/>
          <w:b/>
          <w:sz w:val="20"/>
          <w:szCs w:val="20"/>
        </w:rPr>
        <w:t>2022-2023 Güz Dönemi Sonrası (YENİ)</w:t>
      </w: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9FE">
        <w:rPr>
          <w:rFonts w:ascii="Times New Roman" w:hAnsi="Times New Roman" w:cs="Times New Roman"/>
          <w:b/>
          <w:sz w:val="20"/>
          <w:szCs w:val="20"/>
        </w:rPr>
        <w:t>DERSLER (TÜRKÇE)</w:t>
      </w: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5443"/>
        <w:gridCol w:w="504"/>
        <w:gridCol w:w="430"/>
        <w:gridCol w:w="362"/>
        <w:gridCol w:w="488"/>
        <w:gridCol w:w="727"/>
      </w:tblGrid>
      <w:tr w:rsidR="00184C08" w:rsidRPr="008619FE" w:rsidTr="001D315A">
        <w:trPr>
          <w:trHeight w:val="498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</w:p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Ders Kodu</w:t>
            </w:r>
          </w:p>
        </w:tc>
        <w:tc>
          <w:tcPr>
            <w:tcW w:w="3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jc w:val="left"/>
              <w:rPr>
                <w:sz w:val="20"/>
                <w:lang w:eastAsia="en-US"/>
              </w:rPr>
            </w:pPr>
          </w:p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Dersin adı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i/>
                <w:sz w:val="20"/>
                <w:lang w:eastAsia="en-US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Haftalık Ders Saati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</w:p>
        </w:tc>
      </w:tr>
      <w:tr w:rsidR="00184C08" w:rsidRPr="008619FE" w:rsidTr="001D315A">
        <w:trPr>
          <w:trHeight w:val="392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</w:p>
        </w:tc>
        <w:tc>
          <w:tcPr>
            <w:tcW w:w="3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b w:val="0"/>
                <w:sz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i/>
                <w:sz w:val="20"/>
                <w:lang w:eastAsia="en-US"/>
              </w:rPr>
            </w:pPr>
            <w:r w:rsidRPr="008619FE">
              <w:rPr>
                <w:i/>
                <w:sz w:val="20"/>
                <w:lang w:eastAsia="en-US"/>
              </w:rPr>
              <w:t>Z/S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T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U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T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AKTS</w:t>
            </w:r>
          </w:p>
        </w:tc>
      </w:tr>
      <w:tr w:rsidR="00184C08" w:rsidRPr="008619FE" w:rsidTr="001D315A">
        <w:trPr>
          <w:trHeight w:val="273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TableParagraph"/>
            </w:pPr>
            <w:r w:rsidRPr="008619FE">
              <w:t>SBE5000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TableParagraph"/>
            </w:pPr>
            <w:r w:rsidRPr="008619FE">
              <w:t xml:space="preserve">Bilimsel Araştırma Teknikleri ve Yayın Etiği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Z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BDİ5000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Uzmanlık Alanı Dersi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Z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BDİ5010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Yüksek Lisans Semineri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Z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BDİ5020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Yüksek Lisans Tezi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Z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24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BDİ9000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Dönem Projesi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8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BDİ5030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Edebi Metin İncelemesi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BDİ5040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Çağdaş Edebiyat Teorileri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BDİ5050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Edebi Akımlar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BDİ5060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Edebiyat ve Mitoloji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BDİ5070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Modern İngiliz Romanı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BDİ5080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Postmodern</w:t>
            </w:r>
            <w:proofErr w:type="spellEnd"/>
            <w:r w:rsidRPr="008619FE">
              <w:t xml:space="preserve"> İngiliz Romanı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BDİ5090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İngiliz Tiyatrosu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BDİ5100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İngiliz Şiiri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BDİ5110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Amerikan Edebiyatı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BDİ5120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Modern Amerikan Edebiyatı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BDİ5130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Karşılaştırmalı Edebiyat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BDİ5140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517CB3" w:rsidRDefault="00184C08" w:rsidP="001D315A">
            <w:r w:rsidRPr="00517CB3">
              <w:t xml:space="preserve">İngilizce Öğretiminde Yeni Yaklaşımlar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BF64BF" w:rsidRDefault="00184C08" w:rsidP="001D315A">
            <w:r w:rsidRPr="00BF64BF">
              <w:t>BDİ5150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Default="00184C08" w:rsidP="001D315A">
            <w:r w:rsidRPr="00517CB3">
              <w:t xml:space="preserve">İngilizce Öğretimine Eleştirel Yaklaşım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BF64BF" w:rsidRDefault="00184C08" w:rsidP="001D315A">
            <w:pPr>
              <w:jc w:val="center"/>
            </w:pPr>
            <w:r w:rsidRPr="00BF64BF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BF64BF" w:rsidRDefault="00184C08" w:rsidP="001D315A">
            <w:r w:rsidRPr="00BF64BF">
              <w:t>BDİ5160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BF64BF" w:rsidRDefault="00184C08" w:rsidP="001D315A">
            <w:proofErr w:type="spellStart"/>
            <w:r>
              <w:rPr>
                <w:bCs/>
                <w:lang w:val="en-US"/>
              </w:rPr>
              <w:t>Eleştirel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BF64BF">
              <w:rPr>
                <w:bCs/>
                <w:lang w:val="en-US"/>
              </w:rPr>
              <w:t>Jeopolitik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Edebiyat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BF64BF" w:rsidRDefault="00184C08" w:rsidP="001D315A">
            <w:pPr>
              <w:jc w:val="center"/>
            </w:pPr>
            <w:r w:rsidRPr="00BF64BF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BF64BF" w:rsidRDefault="00184C08" w:rsidP="001D315A">
            <w:r w:rsidRPr="00BF64BF">
              <w:t>BDİ5170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BF64BF" w:rsidRDefault="00184C08" w:rsidP="001D315A">
            <w:r w:rsidRPr="00BF64BF">
              <w:rPr>
                <w:bCs/>
                <w:lang w:val="en-US"/>
              </w:rPr>
              <w:t xml:space="preserve">Deniz </w:t>
            </w:r>
            <w:proofErr w:type="spellStart"/>
            <w:r w:rsidRPr="00BF64BF">
              <w:rPr>
                <w:bCs/>
                <w:lang w:val="en-US"/>
              </w:rPr>
              <w:t>Edebiyatı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BF64BF" w:rsidRDefault="00184C08" w:rsidP="001D315A">
            <w:pPr>
              <w:jc w:val="center"/>
            </w:pPr>
            <w:r w:rsidRPr="00BF64BF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BF64BF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BF64BF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BDİ5180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Anlatıbilim</w:t>
            </w:r>
            <w:proofErr w:type="spellEnd"/>
            <w:r w:rsidRPr="008619FE"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BDİ5190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Genel Dilbilim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BDİ5200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Karşılaştırmalı Dilbilim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BDİ5210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Anlambilim ve Metin Çözümlemesi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lastRenderedPageBreak/>
              <w:t>BDİ5220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Metin Dilbilim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BDİ5230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Çeviri Kuram ve Yöntemleri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BDİ5240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Çeviri Eleştirisi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BDİ5250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Göstergebilim Çalışmaları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BDİ5260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Ekoeleştiri</w:t>
            </w:r>
            <w:proofErr w:type="spellEnd"/>
            <w:r w:rsidRPr="008619FE">
              <w:t xml:space="preserve"> ve Edebiyat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BDİ5270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Psikanalitik</w:t>
            </w:r>
            <w:proofErr w:type="spellEnd"/>
            <w:r w:rsidRPr="008619FE">
              <w:t xml:space="preserve"> Edebiyat Eleştirisi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BDİ5280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Feminist Edebiyat Eleştirisi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BDİ5290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Çağdaş Kültürel Çalışmalar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BDİ5300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Postyapısalcı</w:t>
            </w:r>
            <w:proofErr w:type="spellEnd"/>
            <w:r w:rsidRPr="008619FE">
              <w:t xml:space="preserve"> ve </w:t>
            </w:r>
            <w:proofErr w:type="spellStart"/>
            <w:r w:rsidRPr="008619FE">
              <w:t>Postmodern</w:t>
            </w:r>
            <w:proofErr w:type="spellEnd"/>
            <w:r w:rsidRPr="008619FE">
              <w:t xml:space="preserve"> Edebiyat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BDİ5310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Postkolonyal</w:t>
            </w:r>
            <w:proofErr w:type="spellEnd"/>
            <w:r w:rsidRPr="008619FE">
              <w:t xml:space="preserve"> Teori ve Edebiyat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</w:rPr>
            </w:pPr>
            <w:r w:rsidRPr="008619FE">
              <w:rPr>
                <w:rFonts w:eastAsia="Calibri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</w:rPr>
            </w:pPr>
            <w:r w:rsidRPr="008619FE">
              <w:rPr>
                <w:rFonts w:eastAsia="Calibri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</w:rPr>
            </w:pPr>
            <w:r w:rsidRPr="008619FE">
              <w:rPr>
                <w:rFonts w:eastAsia="Calibri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</w:rPr>
            </w:pPr>
            <w:r w:rsidRPr="008619FE">
              <w:rPr>
                <w:rFonts w:eastAsia="Calibri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BDİ5320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Edebiyatta Yeni </w:t>
            </w:r>
            <w:proofErr w:type="spellStart"/>
            <w:r w:rsidRPr="008619FE">
              <w:t>Tarihselci</w:t>
            </w:r>
            <w:proofErr w:type="spellEnd"/>
            <w:r w:rsidRPr="008619FE">
              <w:t xml:space="preserve"> Eleştiri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BDİ5330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Uygulamalı Dilbilim Araştırma Yöntemleri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BDİ5340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Dil Eğitiminde Öğretim Teknolojileri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BDİ5350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İkinci Dil Edinimi Kuramları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BDİ5360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Bilimsel Araştırma Teknik ve Yöntemleri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BDİ5370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Dil ve Dilbilim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BDİ5380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Yabancı Dil Öğretimi Yöntem ve Teknikleri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</w:pPr>
            <w:r w:rsidRPr="008619FE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</w:pPr>
            <w:r w:rsidRPr="008619FE"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</w:pPr>
            <w:r w:rsidRPr="008619FE"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BDİ5390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Derlem Dilbilim                                  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BDİ5400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Uygulamalı Dilbilim Semineri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BDİ5410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İleri Yazma Becerileri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BDİ5420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Aradil</w:t>
            </w:r>
            <w:proofErr w:type="spellEnd"/>
            <w:r w:rsidRPr="008619FE">
              <w:t xml:space="preserve"> Araştırmaları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D22E3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BDİ5430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Söylem Analizi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pPr>
              <w:jc w:val="center"/>
            </w:pPr>
            <w:r w:rsidRPr="00D22E3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D22E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D22E3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D22E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D22E3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D22E3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BDİ5440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Dil ve Edebiyat Okumaları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pPr>
              <w:jc w:val="center"/>
            </w:pPr>
            <w:r w:rsidRPr="00D22E3E"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D22E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D22E3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D22E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D22E3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D22E3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BDİ5450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rPr>
                <w:bCs/>
                <w:lang w:eastAsia="ja-JP"/>
              </w:rPr>
              <w:t>Bilim Kurgu ve Fantastik Edebiyat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6</w:t>
            </w:r>
          </w:p>
        </w:tc>
      </w:tr>
      <w:tr w:rsidR="00184C08" w:rsidRPr="00D22E3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BDİ5460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 xml:space="preserve">Ütopya ve </w:t>
            </w:r>
            <w:proofErr w:type="spellStart"/>
            <w:r w:rsidRPr="00D22E3E">
              <w:t>Distopya</w:t>
            </w:r>
            <w:proofErr w:type="spellEnd"/>
            <w:r w:rsidRPr="00D22E3E">
              <w:t xml:space="preserve"> Edebiyatı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6</w:t>
            </w:r>
          </w:p>
        </w:tc>
      </w:tr>
      <w:tr w:rsidR="00184C08" w:rsidRPr="00D22E3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BDİ5470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 xml:space="preserve">Uyarlama Çalışmaları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6</w:t>
            </w:r>
          </w:p>
        </w:tc>
      </w:tr>
      <w:tr w:rsidR="00184C08" w:rsidRPr="00D22E3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BDİ5480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proofErr w:type="spellStart"/>
            <w:r w:rsidRPr="00D22E3E">
              <w:t>Viktorya</w:t>
            </w:r>
            <w:proofErr w:type="spellEnd"/>
            <w:r w:rsidRPr="00D22E3E">
              <w:t xml:space="preserve"> Dönemi Romanı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6</w:t>
            </w:r>
          </w:p>
        </w:tc>
      </w:tr>
      <w:tr w:rsidR="00184C08" w:rsidRPr="00D22E3E" w:rsidTr="001D315A">
        <w:trPr>
          <w:trHeight w:val="26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>BDİ5490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r w:rsidRPr="00D22E3E">
              <w:t xml:space="preserve">Edebiyatta Romantik Dönem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D22E3E" w:rsidRDefault="00184C08" w:rsidP="001D315A">
            <w:pPr>
              <w:jc w:val="center"/>
            </w:pPr>
            <w:r w:rsidRPr="00D22E3E">
              <w:rPr>
                <w:lang w:eastAsia="ja-JP"/>
              </w:rPr>
              <w:t>6</w:t>
            </w:r>
          </w:p>
        </w:tc>
      </w:tr>
    </w:tbl>
    <w:p w:rsidR="00184C08" w:rsidRPr="008619FE" w:rsidRDefault="00184C08" w:rsidP="00184C0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84C08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C08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C08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C08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C08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9F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İNGİLİZ DİLİ VE EDEBİYATI ANABİLİM DALI YÜKSEK LİSANS PROGRAMI DERSLERİ </w:t>
      </w: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9FE">
        <w:rPr>
          <w:rFonts w:ascii="Times New Roman" w:hAnsi="Times New Roman" w:cs="Times New Roman"/>
          <w:b/>
          <w:sz w:val="20"/>
          <w:szCs w:val="20"/>
        </w:rPr>
        <w:t>2022-2023 Güz Dönemi Sonrası (YENİ)</w:t>
      </w: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9FE">
        <w:rPr>
          <w:rFonts w:ascii="Times New Roman" w:hAnsi="Times New Roman" w:cs="Times New Roman"/>
          <w:b/>
          <w:sz w:val="20"/>
          <w:szCs w:val="20"/>
        </w:rPr>
        <w:t>DERSLER (İNGİLİZCE)</w:t>
      </w:r>
    </w:p>
    <w:p w:rsidR="00184C08" w:rsidRPr="008619FE" w:rsidRDefault="00184C08" w:rsidP="00184C08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C08" w:rsidRPr="008619FE" w:rsidRDefault="00184C08" w:rsidP="00184C0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159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5442"/>
        <w:gridCol w:w="503"/>
        <w:gridCol w:w="430"/>
        <w:gridCol w:w="363"/>
        <w:gridCol w:w="488"/>
        <w:gridCol w:w="727"/>
      </w:tblGrid>
      <w:tr w:rsidR="00184C08" w:rsidRPr="008619FE" w:rsidTr="00184C08">
        <w:trPr>
          <w:trHeight w:val="498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</w:p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Ders Kodu</w:t>
            </w:r>
          </w:p>
        </w:tc>
        <w:tc>
          <w:tcPr>
            <w:tcW w:w="2910" w:type="pct"/>
            <w:vMerge w:val="restart"/>
            <w:tcBorders>
              <w:top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jc w:val="left"/>
              <w:rPr>
                <w:sz w:val="20"/>
                <w:lang w:eastAsia="en-US"/>
              </w:rPr>
            </w:pPr>
          </w:p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Dersin adı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i/>
                <w:sz w:val="20"/>
                <w:lang w:eastAsia="en-US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Haftalık Ders Saati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</w:p>
        </w:tc>
      </w:tr>
      <w:tr w:rsidR="00184C08" w:rsidRPr="008619FE" w:rsidTr="00184C08">
        <w:trPr>
          <w:trHeight w:val="392"/>
        </w:trPr>
        <w:tc>
          <w:tcPr>
            <w:tcW w:w="747" w:type="pct"/>
            <w:vMerge/>
            <w:tcBorders>
              <w:lef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</w:p>
        </w:tc>
        <w:tc>
          <w:tcPr>
            <w:tcW w:w="2910" w:type="pct"/>
            <w:vMerge/>
          </w:tcPr>
          <w:p w:rsidR="00184C08" w:rsidRPr="008619FE" w:rsidRDefault="00184C08" w:rsidP="001D315A">
            <w:pPr>
              <w:pStyle w:val="KonuBal"/>
              <w:rPr>
                <w:b w:val="0"/>
                <w:sz w:val="20"/>
                <w:lang w:eastAsia="en-US"/>
              </w:rPr>
            </w:pPr>
          </w:p>
        </w:tc>
        <w:tc>
          <w:tcPr>
            <w:tcW w:w="269" w:type="pct"/>
          </w:tcPr>
          <w:p w:rsidR="00184C08" w:rsidRPr="008619FE" w:rsidRDefault="00184C08" w:rsidP="001D315A">
            <w:pPr>
              <w:pStyle w:val="KonuBal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C/E</w:t>
            </w:r>
          </w:p>
        </w:tc>
        <w:tc>
          <w:tcPr>
            <w:tcW w:w="230" w:type="pct"/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T</w:t>
            </w:r>
          </w:p>
        </w:tc>
        <w:tc>
          <w:tcPr>
            <w:tcW w:w="194" w:type="pct"/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U</w:t>
            </w:r>
          </w:p>
        </w:tc>
        <w:tc>
          <w:tcPr>
            <w:tcW w:w="261" w:type="pct"/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 w:rsidRPr="008619FE">
              <w:rPr>
                <w:sz w:val="20"/>
                <w:lang w:eastAsia="en-US"/>
              </w:rPr>
              <w:t>T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184C08" w:rsidRPr="008619FE" w:rsidRDefault="00184C08" w:rsidP="001D315A">
            <w:pPr>
              <w:pStyle w:val="KonuB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ECTS</w:t>
            </w:r>
          </w:p>
        </w:tc>
      </w:tr>
      <w:tr w:rsidR="00184C08" w:rsidRPr="008619FE" w:rsidTr="00184C08">
        <w:trPr>
          <w:trHeight w:val="273"/>
        </w:trPr>
        <w:tc>
          <w:tcPr>
            <w:tcW w:w="7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r w:rsidRPr="008619FE">
              <w:t>SSI5000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proofErr w:type="spellStart"/>
            <w:r w:rsidRPr="008619FE">
              <w:t>Scientific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Research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Techniques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Publication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Ethics</w:t>
            </w:r>
            <w:proofErr w:type="spellEnd"/>
            <w:r w:rsidRPr="008619FE">
              <w:t xml:space="preserve">  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>
              <w:t>C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3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C08" w:rsidRPr="008619FE" w:rsidRDefault="00184C08" w:rsidP="001D315A">
            <w:pPr>
              <w:pStyle w:val="TableParagraph"/>
              <w:jc w:val="center"/>
            </w:pPr>
            <w:r w:rsidRPr="008619FE"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WLE5000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r w:rsidRPr="008619FE">
              <w:t xml:space="preserve">Special </w:t>
            </w:r>
            <w:proofErr w:type="spellStart"/>
            <w:r w:rsidRPr="008619FE">
              <w:t>Topics</w:t>
            </w:r>
            <w:proofErr w:type="spellEnd"/>
            <w:r w:rsidRPr="008619FE">
              <w:t xml:space="preserve"> 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C</w:t>
            </w:r>
          </w:p>
        </w:tc>
        <w:tc>
          <w:tcPr>
            <w:tcW w:w="230" w:type="pct"/>
          </w:tcPr>
          <w:p w:rsidR="00184C08" w:rsidRPr="008619FE" w:rsidRDefault="00184C08" w:rsidP="001D315A">
            <w:pPr>
              <w:jc w:val="center"/>
            </w:pPr>
            <w:r w:rsidRPr="008619FE">
              <w:t>6</w:t>
            </w:r>
          </w:p>
        </w:tc>
        <w:tc>
          <w:tcPr>
            <w:tcW w:w="194" w:type="pct"/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261" w:type="pct"/>
          </w:tcPr>
          <w:p w:rsidR="00184C08" w:rsidRPr="008619FE" w:rsidRDefault="00184C08" w:rsidP="001D315A">
            <w:pPr>
              <w:jc w:val="center"/>
            </w:pPr>
            <w:r w:rsidRPr="008619FE"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WLE5010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  <w:spacing w:line="256" w:lineRule="exact"/>
            </w:pPr>
            <w:r w:rsidRPr="008619FE">
              <w:t xml:space="preserve">Master </w:t>
            </w:r>
            <w:proofErr w:type="spellStart"/>
            <w:r w:rsidRPr="008619FE">
              <w:t>Seminar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C</w:t>
            </w:r>
          </w:p>
        </w:tc>
        <w:tc>
          <w:tcPr>
            <w:tcW w:w="230" w:type="pct"/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194" w:type="pct"/>
          </w:tcPr>
          <w:p w:rsidR="00184C08" w:rsidRPr="008619FE" w:rsidRDefault="00184C08" w:rsidP="001D315A">
            <w:pPr>
              <w:jc w:val="center"/>
            </w:pPr>
            <w:r w:rsidRPr="008619FE">
              <w:t>2</w:t>
            </w:r>
          </w:p>
        </w:tc>
        <w:tc>
          <w:tcPr>
            <w:tcW w:w="261" w:type="pct"/>
          </w:tcPr>
          <w:p w:rsidR="00184C08" w:rsidRPr="008619FE" w:rsidRDefault="00184C08" w:rsidP="001D315A">
            <w:pPr>
              <w:jc w:val="center"/>
            </w:pPr>
            <w:r w:rsidRPr="008619FE"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WLE5020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r w:rsidRPr="008619FE">
              <w:t xml:space="preserve">Master </w:t>
            </w:r>
            <w:proofErr w:type="spellStart"/>
            <w:r w:rsidRPr="008619FE">
              <w:t>Thesis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C</w:t>
            </w:r>
          </w:p>
        </w:tc>
        <w:tc>
          <w:tcPr>
            <w:tcW w:w="230" w:type="pct"/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194" w:type="pct"/>
          </w:tcPr>
          <w:p w:rsidR="00184C08" w:rsidRPr="008619FE" w:rsidRDefault="00184C08" w:rsidP="001D315A">
            <w:pPr>
              <w:jc w:val="center"/>
            </w:pPr>
            <w:r w:rsidRPr="008619FE">
              <w:t>1</w:t>
            </w:r>
          </w:p>
        </w:tc>
        <w:tc>
          <w:tcPr>
            <w:tcW w:w="261" w:type="pct"/>
          </w:tcPr>
          <w:p w:rsidR="00184C08" w:rsidRPr="008619FE" w:rsidRDefault="00184C08" w:rsidP="001D315A">
            <w:pPr>
              <w:jc w:val="center"/>
            </w:pPr>
            <w:r w:rsidRPr="008619FE"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24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WLE9000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proofErr w:type="spellStart"/>
            <w:r w:rsidRPr="008619FE">
              <w:t>Term</w:t>
            </w:r>
            <w:proofErr w:type="spellEnd"/>
            <w:r w:rsidRPr="008619FE">
              <w:t xml:space="preserve"> Project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</w:tcPr>
          <w:p w:rsidR="00184C08" w:rsidRPr="008619FE" w:rsidRDefault="00184C08" w:rsidP="001D315A">
            <w:pPr>
              <w:jc w:val="center"/>
            </w:pPr>
            <w:r w:rsidRPr="008619FE">
              <w:t>3</w:t>
            </w:r>
          </w:p>
        </w:tc>
        <w:tc>
          <w:tcPr>
            <w:tcW w:w="194" w:type="pct"/>
          </w:tcPr>
          <w:p w:rsidR="00184C08" w:rsidRPr="008619FE" w:rsidRDefault="00184C08" w:rsidP="001D315A">
            <w:pPr>
              <w:jc w:val="center"/>
            </w:pPr>
            <w:r w:rsidRPr="008619FE">
              <w:t>1</w:t>
            </w:r>
          </w:p>
        </w:tc>
        <w:tc>
          <w:tcPr>
            <w:tcW w:w="261" w:type="pct"/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 w:rsidRPr="008619FE">
              <w:t>8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WLE5030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Literary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Text</w:t>
            </w:r>
            <w:proofErr w:type="spellEnd"/>
            <w:r w:rsidRPr="008619FE">
              <w:t xml:space="preserve"> Analysis 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WLE5040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Contemporary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Literary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Theory</w:t>
            </w:r>
            <w:proofErr w:type="spellEnd"/>
            <w:r w:rsidRPr="008619FE">
              <w:t xml:space="preserve"> 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WLE5050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Literary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Movements</w:t>
            </w:r>
            <w:proofErr w:type="spellEnd"/>
            <w:r w:rsidRPr="008619FE">
              <w:t xml:space="preserve"> 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WLE5060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Literature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Mythology  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WLE5070</w:t>
            </w:r>
          </w:p>
        </w:tc>
        <w:tc>
          <w:tcPr>
            <w:tcW w:w="2910" w:type="pct"/>
          </w:tcPr>
          <w:p w:rsidR="00184C08" w:rsidRPr="008619FE" w:rsidRDefault="00184C08" w:rsidP="001D315A">
            <w:r w:rsidRPr="008619FE">
              <w:t xml:space="preserve">Modern English </w:t>
            </w:r>
            <w:proofErr w:type="spellStart"/>
            <w:r w:rsidRPr="008619FE">
              <w:t>Novel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WLE5080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Postmodern</w:t>
            </w:r>
            <w:proofErr w:type="spellEnd"/>
            <w:r w:rsidRPr="008619FE">
              <w:t xml:space="preserve"> English </w:t>
            </w:r>
            <w:proofErr w:type="spellStart"/>
            <w:r w:rsidRPr="008619FE">
              <w:t>Novel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WLE5090</w:t>
            </w:r>
          </w:p>
        </w:tc>
        <w:tc>
          <w:tcPr>
            <w:tcW w:w="2910" w:type="pct"/>
          </w:tcPr>
          <w:p w:rsidR="00184C08" w:rsidRPr="008619FE" w:rsidRDefault="00184C08" w:rsidP="001D315A">
            <w:r w:rsidRPr="008619FE">
              <w:t>English Drama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WLE5100</w:t>
            </w:r>
          </w:p>
        </w:tc>
        <w:tc>
          <w:tcPr>
            <w:tcW w:w="2910" w:type="pct"/>
          </w:tcPr>
          <w:p w:rsidR="00184C08" w:rsidRPr="008619FE" w:rsidRDefault="00184C08" w:rsidP="001D315A">
            <w:r w:rsidRPr="008619FE">
              <w:t xml:space="preserve">English </w:t>
            </w:r>
            <w:proofErr w:type="spellStart"/>
            <w:r w:rsidRPr="008619FE">
              <w:t>Poetry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WLE5110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American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Literature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WLE5120</w:t>
            </w:r>
          </w:p>
        </w:tc>
        <w:tc>
          <w:tcPr>
            <w:tcW w:w="2910" w:type="pct"/>
          </w:tcPr>
          <w:p w:rsidR="00184C08" w:rsidRPr="008619FE" w:rsidRDefault="00184C08" w:rsidP="001D315A">
            <w:r w:rsidRPr="008619FE">
              <w:t xml:space="preserve">Modern </w:t>
            </w:r>
            <w:proofErr w:type="spellStart"/>
            <w:r w:rsidRPr="008619FE">
              <w:t>American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Literature</w:t>
            </w:r>
            <w:proofErr w:type="spellEnd"/>
            <w:r w:rsidRPr="008619FE">
              <w:t xml:space="preserve"> 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WLE5130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Comparative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Literature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WLE5140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Trends</w:t>
            </w:r>
            <w:proofErr w:type="spellEnd"/>
            <w:r>
              <w:t xml:space="preserve"> in English</w:t>
            </w:r>
            <w:r w:rsidRPr="008619FE">
              <w:t xml:space="preserve"> Language </w:t>
            </w:r>
            <w:proofErr w:type="spellStart"/>
            <w:r w:rsidRPr="008619FE">
              <w:t>Teaching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BF64BF" w:rsidRDefault="00184C08" w:rsidP="001D315A">
            <w:r w:rsidRPr="00BF64BF">
              <w:t>WLE5150</w:t>
            </w:r>
          </w:p>
        </w:tc>
        <w:tc>
          <w:tcPr>
            <w:tcW w:w="2910" w:type="pct"/>
          </w:tcPr>
          <w:p w:rsidR="00184C08" w:rsidRPr="00BF64BF" w:rsidRDefault="00184C08" w:rsidP="001D315A">
            <w:r>
              <w:t xml:space="preserve">A Critical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English</w:t>
            </w:r>
            <w:r w:rsidRPr="008619FE">
              <w:t xml:space="preserve"> Language</w:t>
            </w:r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</w:p>
        </w:tc>
        <w:tc>
          <w:tcPr>
            <w:tcW w:w="269" w:type="pct"/>
          </w:tcPr>
          <w:p w:rsidR="00184C08" w:rsidRPr="00C5474B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BF64BF" w:rsidRDefault="00184C08" w:rsidP="001D315A">
            <w:r w:rsidRPr="00BF64BF">
              <w:t>WLE5160</w:t>
            </w:r>
          </w:p>
        </w:tc>
        <w:tc>
          <w:tcPr>
            <w:tcW w:w="2910" w:type="pct"/>
          </w:tcPr>
          <w:p w:rsidR="00184C08" w:rsidRPr="00BF64BF" w:rsidRDefault="00184C08" w:rsidP="001D315A">
            <w:r>
              <w:rPr>
                <w:bCs/>
                <w:lang w:val="en-US"/>
              </w:rPr>
              <w:t xml:space="preserve">Critical </w:t>
            </w:r>
            <w:r w:rsidRPr="00BF64BF">
              <w:rPr>
                <w:bCs/>
                <w:lang w:val="en-US"/>
              </w:rPr>
              <w:t xml:space="preserve">Geopolitics </w:t>
            </w:r>
            <w:r>
              <w:rPr>
                <w:bCs/>
                <w:lang w:val="en-US"/>
              </w:rPr>
              <w:t xml:space="preserve">and </w:t>
            </w:r>
            <w:r w:rsidRPr="00BF64BF">
              <w:rPr>
                <w:bCs/>
                <w:lang w:val="en-US"/>
              </w:rPr>
              <w:t>Literature</w:t>
            </w:r>
          </w:p>
        </w:tc>
        <w:tc>
          <w:tcPr>
            <w:tcW w:w="269" w:type="pct"/>
          </w:tcPr>
          <w:p w:rsidR="00184C08" w:rsidRPr="00C5474B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BF64BF" w:rsidRDefault="00184C08" w:rsidP="001D315A">
            <w:r w:rsidRPr="00BF64BF">
              <w:t>WLE5170</w:t>
            </w:r>
          </w:p>
        </w:tc>
        <w:tc>
          <w:tcPr>
            <w:tcW w:w="2910" w:type="pct"/>
          </w:tcPr>
          <w:p w:rsidR="00184C08" w:rsidRPr="00BF64BF" w:rsidRDefault="00184C08" w:rsidP="001D315A">
            <w:proofErr w:type="spellStart"/>
            <w:r w:rsidRPr="00BF64BF">
              <w:t>Maritime</w:t>
            </w:r>
            <w:proofErr w:type="spellEnd"/>
            <w:r w:rsidRPr="00BF64BF">
              <w:t xml:space="preserve"> Fiction </w:t>
            </w:r>
          </w:p>
        </w:tc>
        <w:tc>
          <w:tcPr>
            <w:tcW w:w="269" w:type="pct"/>
          </w:tcPr>
          <w:p w:rsidR="00184C08" w:rsidRPr="00C5474B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C5474B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C5474B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WLE5180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Narratology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WLE5190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r w:rsidRPr="008619FE">
              <w:t xml:space="preserve">General </w:t>
            </w:r>
            <w:proofErr w:type="spellStart"/>
            <w:r w:rsidRPr="008619FE">
              <w:t>Linguistics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WLE5200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proofErr w:type="spellStart"/>
            <w:r w:rsidRPr="008619FE">
              <w:t>Comparative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Linguistics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WLE5210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proofErr w:type="spellStart"/>
            <w:r w:rsidRPr="008619FE">
              <w:t>Semantics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Textual</w:t>
            </w:r>
            <w:proofErr w:type="spellEnd"/>
            <w:r w:rsidRPr="008619FE">
              <w:t xml:space="preserve"> Analysis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WLE5220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proofErr w:type="spellStart"/>
            <w:r w:rsidRPr="008619FE">
              <w:t>Textual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Linguistics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lastRenderedPageBreak/>
              <w:t>WLE5230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proofErr w:type="spellStart"/>
            <w:r w:rsidRPr="008619FE">
              <w:t>Translation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Theories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Methods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WLE5240</w:t>
            </w:r>
          </w:p>
        </w:tc>
        <w:tc>
          <w:tcPr>
            <w:tcW w:w="2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C08" w:rsidRPr="008619FE" w:rsidRDefault="00184C08" w:rsidP="001D315A">
            <w:pPr>
              <w:pStyle w:val="TableParagraph"/>
            </w:pPr>
            <w:proofErr w:type="spellStart"/>
            <w:r w:rsidRPr="008619FE">
              <w:t>Translation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Criticism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WLE5250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Semiotics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Studies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WLE5260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Ecocriticism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Literature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WLE5270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Psychoanalytical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Literary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Criticism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WLE5280</w:t>
            </w:r>
          </w:p>
        </w:tc>
        <w:tc>
          <w:tcPr>
            <w:tcW w:w="2910" w:type="pct"/>
          </w:tcPr>
          <w:p w:rsidR="00184C08" w:rsidRPr="008619FE" w:rsidRDefault="00184C08" w:rsidP="001D315A">
            <w:r w:rsidRPr="008619FE">
              <w:t xml:space="preserve">Feminist </w:t>
            </w:r>
            <w:proofErr w:type="spellStart"/>
            <w:r w:rsidRPr="008619FE">
              <w:t>Literary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Theory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WLE5290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Contemporary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Cultural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Studies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WLE5300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Poststructuralist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Postmodern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Literature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WLE5310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Postcolonial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Theory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Literature</w:t>
            </w:r>
            <w:proofErr w:type="spellEnd"/>
            <w:r w:rsidRPr="008619FE">
              <w:t xml:space="preserve">  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</w:rPr>
            </w:pPr>
            <w:r w:rsidRPr="008619FE">
              <w:rPr>
                <w:rFonts w:eastAsia="Calibri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</w:rPr>
            </w:pPr>
            <w:r w:rsidRPr="008619FE">
              <w:rPr>
                <w:rFonts w:eastAsia="Calibri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</w:rPr>
            </w:pPr>
            <w:r w:rsidRPr="008619FE">
              <w:rPr>
                <w:rFonts w:eastAsia="Calibri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</w:rPr>
            </w:pPr>
            <w:r w:rsidRPr="008619FE">
              <w:rPr>
                <w:rFonts w:eastAsia="Calibri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WLE5320</w:t>
            </w:r>
          </w:p>
        </w:tc>
        <w:tc>
          <w:tcPr>
            <w:tcW w:w="2910" w:type="pct"/>
          </w:tcPr>
          <w:p w:rsidR="00184C08" w:rsidRPr="008619FE" w:rsidRDefault="00184C08" w:rsidP="001D315A">
            <w:r w:rsidRPr="008619FE">
              <w:t xml:space="preserve">New </w:t>
            </w:r>
            <w:proofErr w:type="spellStart"/>
            <w:r w:rsidRPr="008619FE">
              <w:t>Historicism</w:t>
            </w:r>
            <w:proofErr w:type="spellEnd"/>
            <w:r w:rsidRPr="008619FE">
              <w:t xml:space="preserve"> in </w:t>
            </w:r>
            <w:proofErr w:type="spellStart"/>
            <w:r w:rsidRPr="008619FE">
              <w:t>Literature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  <w:bottom w:val="single" w:sz="4" w:space="0" w:color="auto"/>
            </w:tcBorders>
          </w:tcPr>
          <w:p w:rsidR="00184C08" w:rsidRPr="008619FE" w:rsidRDefault="00184C08" w:rsidP="001D315A">
            <w:r w:rsidRPr="008619FE">
              <w:t>WLE5330</w:t>
            </w:r>
          </w:p>
        </w:tc>
        <w:tc>
          <w:tcPr>
            <w:tcW w:w="2910" w:type="pct"/>
            <w:tcBorders>
              <w:bottom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Research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Methods</w:t>
            </w:r>
            <w:proofErr w:type="spellEnd"/>
            <w:r w:rsidRPr="008619FE">
              <w:t xml:space="preserve"> in </w:t>
            </w:r>
            <w:proofErr w:type="spellStart"/>
            <w:r w:rsidRPr="008619FE">
              <w:t>Applied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Linguistics</w:t>
            </w:r>
            <w:proofErr w:type="spellEnd"/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WLE5340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Instructional</w:t>
            </w:r>
            <w:proofErr w:type="spellEnd"/>
            <w:r w:rsidRPr="008619FE">
              <w:t xml:space="preserve"> Technologies in English Language </w:t>
            </w:r>
            <w:proofErr w:type="spellStart"/>
            <w:r w:rsidRPr="008619FE">
              <w:t>Teaching</w:t>
            </w:r>
            <w:proofErr w:type="spellEnd"/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WLE5350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Theories</w:t>
            </w:r>
            <w:proofErr w:type="spellEnd"/>
            <w:r w:rsidRPr="008619FE">
              <w:t xml:space="preserve"> of Second Language </w:t>
            </w:r>
            <w:proofErr w:type="spellStart"/>
            <w:r w:rsidRPr="008619FE">
              <w:t>Acquisition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WLE5360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Scientific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Research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Techniques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Methods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WLE5370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Language </w:t>
            </w:r>
            <w:proofErr w:type="spellStart"/>
            <w:r w:rsidRPr="008619FE">
              <w:t>and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Linguistics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WLE5380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Language </w:t>
            </w:r>
            <w:proofErr w:type="spellStart"/>
            <w:r w:rsidRPr="008619FE">
              <w:t>Teaching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Methods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</w:pPr>
            <w:r w:rsidRPr="008619FE"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</w:pPr>
            <w:r w:rsidRPr="008619FE"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</w:pPr>
            <w:r w:rsidRPr="008619FE"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</w:pPr>
            <w:r w:rsidRPr="008619FE"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WLE5390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Corpus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Linguistics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WLE5400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Research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Seminars</w:t>
            </w:r>
            <w:proofErr w:type="spellEnd"/>
            <w:r w:rsidRPr="008619FE">
              <w:t xml:space="preserve"> in </w:t>
            </w:r>
            <w:proofErr w:type="spellStart"/>
            <w:r w:rsidRPr="008619FE">
              <w:t>Applied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Linguistics</w:t>
            </w:r>
            <w:proofErr w:type="spellEnd"/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>WLE5410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8" w:rsidRPr="008619FE" w:rsidRDefault="00184C08" w:rsidP="001D315A">
            <w:r w:rsidRPr="008619FE">
              <w:t xml:space="preserve">Advanced </w:t>
            </w:r>
            <w:proofErr w:type="spellStart"/>
            <w:r w:rsidRPr="008619FE">
              <w:t>Writing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Skills</w:t>
            </w:r>
            <w:proofErr w:type="spellEnd"/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WLE5420</w:t>
            </w:r>
          </w:p>
        </w:tc>
        <w:tc>
          <w:tcPr>
            <w:tcW w:w="2910" w:type="pct"/>
            <w:tcBorders>
              <w:top w:val="single" w:sz="4" w:space="0" w:color="auto"/>
            </w:tcBorders>
          </w:tcPr>
          <w:p w:rsidR="00184C08" w:rsidRPr="008619FE" w:rsidRDefault="00184C08" w:rsidP="001D315A">
            <w:proofErr w:type="spellStart"/>
            <w:r w:rsidRPr="008619FE">
              <w:t>Investigating</w:t>
            </w:r>
            <w:proofErr w:type="spellEnd"/>
            <w:r w:rsidRPr="008619FE">
              <w:t xml:space="preserve"> </w:t>
            </w:r>
            <w:proofErr w:type="spellStart"/>
            <w:r w:rsidRPr="008619FE">
              <w:t>Learner</w:t>
            </w:r>
            <w:proofErr w:type="spellEnd"/>
            <w:r w:rsidRPr="008619FE">
              <w:t xml:space="preserve"> Language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8619FE" w:rsidRDefault="00184C08" w:rsidP="001D315A">
            <w:r w:rsidRPr="008619FE">
              <w:t>WLE5430</w:t>
            </w:r>
          </w:p>
        </w:tc>
        <w:tc>
          <w:tcPr>
            <w:tcW w:w="2910" w:type="pct"/>
          </w:tcPr>
          <w:p w:rsidR="00184C08" w:rsidRPr="008619FE" w:rsidRDefault="00184C08" w:rsidP="001D315A">
            <w:proofErr w:type="spellStart"/>
            <w:r w:rsidRPr="008619FE">
              <w:t>Discourse</w:t>
            </w:r>
            <w:proofErr w:type="spellEnd"/>
            <w:r w:rsidRPr="008619FE">
              <w:t xml:space="preserve"> Analysis</w:t>
            </w:r>
          </w:p>
        </w:tc>
        <w:tc>
          <w:tcPr>
            <w:tcW w:w="269" w:type="pct"/>
          </w:tcPr>
          <w:p w:rsidR="00184C08" w:rsidRPr="008619FE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8619FE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8619FE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rPr>
          <w:trHeight w:val="262"/>
        </w:trPr>
        <w:tc>
          <w:tcPr>
            <w:tcW w:w="747" w:type="pct"/>
            <w:tcBorders>
              <w:left w:val="single" w:sz="4" w:space="0" w:color="auto"/>
            </w:tcBorders>
          </w:tcPr>
          <w:p w:rsidR="00184C08" w:rsidRPr="001D4823" w:rsidRDefault="00184C08" w:rsidP="001D315A">
            <w:r w:rsidRPr="001D4823">
              <w:t>WLE5440</w:t>
            </w:r>
          </w:p>
        </w:tc>
        <w:tc>
          <w:tcPr>
            <w:tcW w:w="2910" w:type="pct"/>
          </w:tcPr>
          <w:p w:rsidR="00184C08" w:rsidRPr="001D4823" w:rsidRDefault="00184C08" w:rsidP="001D315A">
            <w:proofErr w:type="spellStart"/>
            <w:r w:rsidRPr="001D4823">
              <w:t>Readings</w:t>
            </w:r>
            <w:proofErr w:type="spellEnd"/>
            <w:r w:rsidRPr="001D4823">
              <w:t xml:space="preserve"> in Language </w:t>
            </w:r>
            <w:proofErr w:type="spellStart"/>
            <w:r w:rsidRPr="001D4823">
              <w:t>and</w:t>
            </w:r>
            <w:proofErr w:type="spellEnd"/>
            <w:r w:rsidRPr="001D4823">
              <w:t xml:space="preserve"> </w:t>
            </w:r>
            <w:proofErr w:type="spellStart"/>
            <w:r w:rsidRPr="001D4823">
              <w:t>Literature</w:t>
            </w:r>
            <w:proofErr w:type="spellEnd"/>
          </w:p>
        </w:tc>
        <w:tc>
          <w:tcPr>
            <w:tcW w:w="269" w:type="pct"/>
          </w:tcPr>
          <w:p w:rsidR="00184C08" w:rsidRPr="001D4823" w:rsidRDefault="00184C08" w:rsidP="001D315A">
            <w:pPr>
              <w:jc w:val="center"/>
            </w:pPr>
            <w:r>
              <w:t>E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1D4823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1D48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1D4823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1D48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08" w:rsidRPr="001D4823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1D48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08" w:rsidRPr="001D4823" w:rsidRDefault="00184C08" w:rsidP="001D315A">
            <w:pPr>
              <w:jc w:val="center"/>
              <w:rPr>
                <w:rFonts w:eastAsia="Calibri"/>
                <w:lang w:eastAsia="en-US"/>
              </w:rPr>
            </w:pPr>
            <w:r w:rsidRPr="001D4823">
              <w:rPr>
                <w:rFonts w:eastAsia="Calibri"/>
                <w:lang w:eastAsia="en-US"/>
              </w:rPr>
              <w:t>6</w:t>
            </w:r>
          </w:p>
        </w:tc>
      </w:tr>
      <w:tr w:rsidR="00184C08" w:rsidRPr="008619FE" w:rsidTr="00184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47" w:type="pct"/>
          </w:tcPr>
          <w:p w:rsidR="00184C08" w:rsidRPr="001D4823" w:rsidRDefault="00184C08" w:rsidP="001D315A">
            <w:r w:rsidRPr="001D4823">
              <w:t>WLE5450</w:t>
            </w:r>
          </w:p>
        </w:tc>
        <w:tc>
          <w:tcPr>
            <w:tcW w:w="2910" w:type="pct"/>
          </w:tcPr>
          <w:p w:rsidR="00184C08" w:rsidRPr="001D4823" w:rsidRDefault="00184C08" w:rsidP="001D315A">
            <w:proofErr w:type="spellStart"/>
            <w:r w:rsidRPr="001D4823">
              <w:rPr>
                <w:bCs/>
                <w:lang w:eastAsia="ja-JP"/>
              </w:rPr>
              <w:t>Science</w:t>
            </w:r>
            <w:proofErr w:type="spellEnd"/>
            <w:r w:rsidRPr="001D4823">
              <w:rPr>
                <w:bCs/>
                <w:lang w:eastAsia="ja-JP"/>
              </w:rPr>
              <w:t xml:space="preserve"> Fiction </w:t>
            </w:r>
            <w:proofErr w:type="spellStart"/>
            <w:r w:rsidRPr="001D4823">
              <w:rPr>
                <w:bCs/>
                <w:lang w:eastAsia="ja-JP"/>
              </w:rPr>
              <w:t>and</w:t>
            </w:r>
            <w:proofErr w:type="spellEnd"/>
            <w:r w:rsidRPr="001D4823">
              <w:rPr>
                <w:bCs/>
                <w:lang w:eastAsia="ja-JP"/>
              </w:rPr>
              <w:t xml:space="preserve"> Fantasy </w:t>
            </w:r>
            <w:proofErr w:type="spellStart"/>
            <w:r w:rsidRPr="001D4823">
              <w:rPr>
                <w:bCs/>
                <w:lang w:eastAsia="ja-JP"/>
              </w:rPr>
              <w:t>Literature</w:t>
            </w:r>
            <w:proofErr w:type="spellEnd"/>
            <w:r w:rsidRPr="001D4823">
              <w:rPr>
                <w:bCs/>
                <w:lang w:eastAsia="ja-JP"/>
              </w:rPr>
              <w:t xml:space="preserve"> </w:t>
            </w:r>
          </w:p>
        </w:tc>
        <w:tc>
          <w:tcPr>
            <w:tcW w:w="269" w:type="pct"/>
          </w:tcPr>
          <w:p w:rsidR="00184C08" w:rsidRPr="001D4823" w:rsidRDefault="00184C08" w:rsidP="001D315A">
            <w:pPr>
              <w:jc w:val="center"/>
            </w:pPr>
            <w:r>
              <w:rPr>
                <w:lang w:eastAsia="ja-JP"/>
              </w:rPr>
              <w:t>E</w:t>
            </w:r>
          </w:p>
        </w:tc>
        <w:tc>
          <w:tcPr>
            <w:tcW w:w="230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194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0</w:t>
            </w:r>
          </w:p>
        </w:tc>
        <w:tc>
          <w:tcPr>
            <w:tcW w:w="261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389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6</w:t>
            </w:r>
          </w:p>
        </w:tc>
      </w:tr>
      <w:tr w:rsidR="00184C08" w:rsidRPr="008619FE" w:rsidTr="00184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47" w:type="pct"/>
          </w:tcPr>
          <w:p w:rsidR="00184C08" w:rsidRPr="001D4823" w:rsidRDefault="00184C08" w:rsidP="001D315A">
            <w:r w:rsidRPr="001D4823">
              <w:t>WLE5460</w:t>
            </w:r>
          </w:p>
        </w:tc>
        <w:tc>
          <w:tcPr>
            <w:tcW w:w="2910" w:type="pct"/>
          </w:tcPr>
          <w:p w:rsidR="00184C08" w:rsidRPr="001D4823" w:rsidRDefault="00184C08" w:rsidP="001D315A">
            <w:proofErr w:type="spellStart"/>
            <w:r w:rsidRPr="001D4823">
              <w:t>Utopian</w:t>
            </w:r>
            <w:proofErr w:type="spellEnd"/>
            <w:r w:rsidRPr="001D4823">
              <w:t xml:space="preserve"> </w:t>
            </w:r>
            <w:proofErr w:type="spellStart"/>
            <w:r w:rsidRPr="001D4823">
              <w:t>and</w:t>
            </w:r>
            <w:proofErr w:type="spellEnd"/>
            <w:r w:rsidRPr="001D4823">
              <w:t xml:space="preserve"> </w:t>
            </w:r>
            <w:proofErr w:type="spellStart"/>
            <w:r w:rsidRPr="001D4823">
              <w:t>Dystopian</w:t>
            </w:r>
            <w:proofErr w:type="spellEnd"/>
            <w:r w:rsidRPr="001D4823">
              <w:t xml:space="preserve"> </w:t>
            </w:r>
            <w:proofErr w:type="spellStart"/>
            <w:r w:rsidRPr="001D4823">
              <w:t>Literature</w:t>
            </w:r>
            <w:proofErr w:type="spellEnd"/>
            <w:r w:rsidRPr="001D4823">
              <w:t xml:space="preserve"> </w:t>
            </w:r>
          </w:p>
        </w:tc>
        <w:tc>
          <w:tcPr>
            <w:tcW w:w="269" w:type="pct"/>
          </w:tcPr>
          <w:p w:rsidR="00184C08" w:rsidRPr="001D4823" w:rsidRDefault="00184C08" w:rsidP="001D315A">
            <w:pPr>
              <w:jc w:val="center"/>
            </w:pPr>
            <w:r>
              <w:rPr>
                <w:lang w:eastAsia="ja-JP"/>
              </w:rPr>
              <w:t>E</w:t>
            </w:r>
          </w:p>
        </w:tc>
        <w:tc>
          <w:tcPr>
            <w:tcW w:w="230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194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0</w:t>
            </w:r>
          </w:p>
        </w:tc>
        <w:tc>
          <w:tcPr>
            <w:tcW w:w="261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389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6</w:t>
            </w:r>
          </w:p>
        </w:tc>
      </w:tr>
      <w:tr w:rsidR="00184C08" w:rsidRPr="008619FE" w:rsidTr="00184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47" w:type="pct"/>
          </w:tcPr>
          <w:p w:rsidR="00184C08" w:rsidRPr="001D4823" w:rsidRDefault="00184C08" w:rsidP="001D315A">
            <w:r w:rsidRPr="001D4823">
              <w:t>WLE5470</w:t>
            </w:r>
          </w:p>
        </w:tc>
        <w:tc>
          <w:tcPr>
            <w:tcW w:w="2910" w:type="pct"/>
          </w:tcPr>
          <w:p w:rsidR="00184C08" w:rsidRPr="001D4823" w:rsidRDefault="00184C08" w:rsidP="001D315A">
            <w:r w:rsidRPr="001D4823">
              <w:t xml:space="preserve">Adaptation </w:t>
            </w:r>
            <w:proofErr w:type="spellStart"/>
            <w:r w:rsidRPr="001D4823">
              <w:t>Studies</w:t>
            </w:r>
            <w:proofErr w:type="spellEnd"/>
          </w:p>
        </w:tc>
        <w:tc>
          <w:tcPr>
            <w:tcW w:w="269" w:type="pct"/>
          </w:tcPr>
          <w:p w:rsidR="00184C08" w:rsidRPr="001D4823" w:rsidRDefault="00184C08" w:rsidP="001D315A">
            <w:pPr>
              <w:jc w:val="center"/>
            </w:pPr>
            <w:r>
              <w:rPr>
                <w:lang w:eastAsia="ja-JP"/>
              </w:rPr>
              <w:t>E</w:t>
            </w:r>
          </w:p>
        </w:tc>
        <w:tc>
          <w:tcPr>
            <w:tcW w:w="230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194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0</w:t>
            </w:r>
          </w:p>
        </w:tc>
        <w:tc>
          <w:tcPr>
            <w:tcW w:w="261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389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6</w:t>
            </w:r>
          </w:p>
        </w:tc>
      </w:tr>
      <w:tr w:rsidR="00184C08" w:rsidRPr="008619FE" w:rsidTr="00184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47" w:type="pct"/>
          </w:tcPr>
          <w:p w:rsidR="00184C08" w:rsidRPr="001D4823" w:rsidRDefault="00184C08" w:rsidP="001D315A">
            <w:r w:rsidRPr="001D4823">
              <w:t>WLE5480</w:t>
            </w:r>
          </w:p>
        </w:tc>
        <w:tc>
          <w:tcPr>
            <w:tcW w:w="2910" w:type="pct"/>
          </w:tcPr>
          <w:p w:rsidR="00184C08" w:rsidRPr="001D4823" w:rsidRDefault="00184C08" w:rsidP="001D315A">
            <w:proofErr w:type="spellStart"/>
            <w:r w:rsidRPr="001D4823">
              <w:t>The</w:t>
            </w:r>
            <w:proofErr w:type="spellEnd"/>
            <w:r w:rsidRPr="001D4823">
              <w:t xml:space="preserve"> </w:t>
            </w:r>
            <w:proofErr w:type="spellStart"/>
            <w:r w:rsidRPr="001D4823">
              <w:t>Victorian</w:t>
            </w:r>
            <w:proofErr w:type="spellEnd"/>
            <w:r w:rsidRPr="001D4823">
              <w:t xml:space="preserve"> </w:t>
            </w:r>
            <w:proofErr w:type="spellStart"/>
            <w:r w:rsidRPr="001D4823">
              <w:t>Novel</w:t>
            </w:r>
            <w:proofErr w:type="spellEnd"/>
            <w:r w:rsidRPr="001D4823">
              <w:t xml:space="preserve"> </w:t>
            </w:r>
          </w:p>
        </w:tc>
        <w:tc>
          <w:tcPr>
            <w:tcW w:w="269" w:type="pct"/>
          </w:tcPr>
          <w:p w:rsidR="00184C08" w:rsidRPr="001D4823" w:rsidRDefault="00184C08" w:rsidP="001D315A">
            <w:pPr>
              <w:jc w:val="center"/>
            </w:pPr>
            <w:r>
              <w:rPr>
                <w:lang w:eastAsia="ja-JP"/>
              </w:rPr>
              <w:t>E</w:t>
            </w:r>
          </w:p>
        </w:tc>
        <w:tc>
          <w:tcPr>
            <w:tcW w:w="230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194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0</w:t>
            </w:r>
          </w:p>
        </w:tc>
        <w:tc>
          <w:tcPr>
            <w:tcW w:w="261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389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6</w:t>
            </w:r>
          </w:p>
        </w:tc>
      </w:tr>
      <w:tr w:rsidR="00184C08" w:rsidRPr="008619FE" w:rsidTr="00184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47" w:type="pct"/>
          </w:tcPr>
          <w:p w:rsidR="00184C08" w:rsidRPr="001D4823" w:rsidRDefault="00184C08" w:rsidP="001D315A">
            <w:r w:rsidRPr="001D4823">
              <w:t xml:space="preserve">WLE5490 </w:t>
            </w:r>
          </w:p>
        </w:tc>
        <w:tc>
          <w:tcPr>
            <w:tcW w:w="2910" w:type="pct"/>
          </w:tcPr>
          <w:p w:rsidR="00184C08" w:rsidRPr="001D4823" w:rsidRDefault="00184C08" w:rsidP="001D315A">
            <w:proofErr w:type="spellStart"/>
            <w:r w:rsidRPr="001D4823">
              <w:t>Romantic</w:t>
            </w:r>
            <w:proofErr w:type="spellEnd"/>
            <w:r w:rsidRPr="001D4823">
              <w:t xml:space="preserve"> </w:t>
            </w:r>
            <w:proofErr w:type="spellStart"/>
            <w:r w:rsidRPr="001D4823">
              <w:t>Period</w:t>
            </w:r>
            <w:proofErr w:type="spellEnd"/>
            <w:r w:rsidRPr="001D4823">
              <w:t xml:space="preserve"> in </w:t>
            </w:r>
            <w:proofErr w:type="spellStart"/>
            <w:r w:rsidRPr="001D4823">
              <w:t>Literature</w:t>
            </w:r>
            <w:proofErr w:type="spellEnd"/>
            <w:r w:rsidRPr="001D4823">
              <w:t xml:space="preserve"> </w:t>
            </w:r>
          </w:p>
        </w:tc>
        <w:tc>
          <w:tcPr>
            <w:tcW w:w="269" w:type="pct"/>
          </w:tcPr>
          <w:p w:rsidR="00184C08" w:rsidRPr="001D4823" w:rsidRDefault="00184C08" w:rsidP="001D315A">
            <w:pPr>
              <w:jc w:val="center"/>
            </w:pPr>
            <w:r>
              <w:rPr>
                <w:lang w:eastAsia="ja-JP"/>
              </w:rPr>
              <w:t>E</w:t>
            </w:r>
          </w:p>
        </w:tc>
        <w:tc>
          <w:tcPr>
            <w:tcW w:w="230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194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0</w:t>
            </w:r>
          </w:p>
        </w:tc>
        <w:tc>
          <w:tcPr>
            <w:tcW w:w="261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3</w:t>
            </w:r>
          </w:p>
        </w:tc>
        <w:tc>
          <w:tcPr>
            <w:tcW w:w="389" w:type="pct"/>
          </w:tcPr>
          <w:p w:rsidR="00184C08" w:rsidRPr="001D4823" w:rsidRDefault="00184C08" w:rsidP="001D315A">
            <w:pPr>
              <w:jc w:val="center"/>
            </w:pPr>
            <w:r w:rsidRPr="001D4823">
              <w:rPr>
                <w:lang w:eastAsia="ja-JP"/>
              </w:rPr>
              <w:t>6</w:t>
            </w:r>
          </w:p>
        </w:tc>
      </w:tr>
    </w:tbl>
    <w:p w:rsidR="00184C08" w:rsidRDefault="00184C08" w:rsidP="00184C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4C08" w:rsidRPr="008619FE" w:rsidRDefault="00184C08" w:rsidP="00184C08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4C08" w:rsidRDefault="00184C08" w:rsidP="00184C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2B59" w:rsidRDefault="00712B59"/>
    <w:sectPr w:rsidR="0071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08"/>
    <w:rsid w:val="00184C08"/>
    <w:rsid w:val="00712B59"/>
    <w:rsid w:val="00D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CCB56"/>
  <w15:chartTrackingRefBased/>
  <w15:docId w15:val="{673C4E5F-7553-CC43-B306-B5306A1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0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4C08"/>
    <w:rPr>
      <w:rFonts w:ascii="Times New Roman" w:eastAsiaTheme="minorEastAsia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184C0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184C08"/>
    <w:rPr>
      <w:rFonts w:ascii="Times New Roman" w:eastAsiaTheme="minorEastAsia" w:hAnsi="Times New Roman" w:cs="Times New Roman"/>
      <w:b/>
      <w:kern w:val="0"/>
      <w:szCs w:val="20"/>
      <w:lang w:eastAsia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4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18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184C08"/>
    <w:rPr>
      <w:b/>
      <w:bCs/>
    </w:rPr>
  </w:style>
  <w:style w:type="paragraph" w:styleId="AralkYok">
    <w:name w:val="No Spacing"/>
    <w:uiPriority w:val="1"/>
    <w:qFormat/>
    <w:rsid w:val="00184C08"/>
    <w:rPr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84C0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2023-10-05T13:17:00Z</dcterms:created>
  <dcterms:modified xsi:type="dcterms:W3CDTF">2023-10-05T13:18:00Z</dcterms:modified>
</cp:coreProperties>
</file>