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88612C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IDE 205-2005 Amerikan Ed. Araştırmaları 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773666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Fakülte/Enstitü/YO/MYO, Bölüm, Program Giriniz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1128A1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B36F9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T-U-</w:t>
                    </w:r>
                    <w:r w:rsidR="00F1152F">
                      <w:rPr>
                        <w:rFonts w:ascii="Cambria" w:hAnsi="Cambria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-K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B36F9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İngilizce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eGrid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r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r w:rsidR="0088612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Doç.Dr. F. Gül Koçsoy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r w:rsidR="0088612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0424 237 0000-3770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</w:t>
                        </w:r>
                        <w:r w:rsidR="0088612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fgulkocsoy@firat.edu.tr</w:t>
                        </w:r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88612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-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88612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Pazartesi 10-11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1128A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88612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13.15- 16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1128A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8612C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 w:eastAsia="tr-TR"/>
                      </w:rPr>
                      <w:t>This course is an introductory analysis of the American social life and literature from its beginning until the end of the 19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vertAlign w:val="superscript"/>
                        <w:lang w:val="en-GB" w:eastAsia="tr-TR"/>
                      </w:rPr>
                      <w:t>th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 w:eastAsia="tr-TR"/>
                      </w:rPr>
                      <w:t xml:space="preserve"> century.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  <w:r w:rsidR="0088612C" w:rsidRPr="0088612C">
                      <w:rPr>
                        <w:rFonts w:ascii="Cambria" w:hAnsi="Cambria"/>
                        <w:b/>
                        <w:i/>
                        <w:sz w:val="18"/>
                        <w:szCs w:val="18"/>
                      </w:rPr>
                      <w:t>Highlights of American Literature</w:t>
                    </w:r>
                    <w:r w:rsidR="0088612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adlı kitap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1128A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88612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Derse hazırlıklı gelinmesi;  konunun önceden okunup araştırıldıktan sonra derse gelinmesi ders süresince öğrenciye kolaylık sağlayacaktır.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eGrid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88612C" w:rsidRPr="0088612C">
                      <w:rPr>
                        <w:rFonts w:eastAsia="Tahoma" w:cs="Times New Roman"/>
                        <w:position w:val="-1"/>
                        <w:sz w:val="24"/>
                        <w:szCs w:val="24"/>
                        <w:lang w:val="en-GB"/>
                      </w:rPr>
                      <w:t xml:space="preserve">Information about the Colonial period in American literature.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 w:rsidR="0088612C" w:rsidRPr="0088612C">
                      <w:rPr>
                        <w:rFonts w:eastAsia="Tahoma" w:cs="Times New Roman"/>
                        <w:position w:val="-1"/>
                        <w:sz w:val="24"/>
                        <w:szCs w:val="24"/>
                        <w:lang w:val="en-GB"/>
                      </w:rPr>
                      <w:t>Puritanism and its principles.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Major Puritan writers and selections from their works.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   The rise and nature of American Romanticism.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W. Irving and  J.F. Cooper   as American Romantics.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88612C" w:rsidRPr="0088612C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P. Freneau and W. C. Bryant and selections from their works.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E.A. Poe and N. Hawthorne   as American Romantic writers.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 w:rsidR="002D5F3D" w:rsidRPr="002D5F3D">
                      <w:rPr>
                        <w:rFonts w:eastAsia="Times New Roman" w:cs="Times New Roman"/>
                        <w:b/>
                        <w:sz w:val="24"/>
                        <w:szCs w:val="24"/>
                        <w:lang w:val="en-GB"/>
                      </w:rPr>
                      <w:t>Mid-Term Exam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R.W. Emerson and H.D. Thoreau as Transcendentalists.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 w:rsidRPr="002D5F3D">
                      <w:rPr>
                        <w:rFonts w:eastAsia="Tahoma" w:cs="Times New Roman"/>
                        <w:sz w:val="24"/>
                        <w:szCs w:val="24"/>
                        <w:lang w:val="en-GB"/>
                      </w:rPr>
                      <w:t xml:space="preserve">Herman Melville and Henry Wadsworth Longfellow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  <w:bookmarkStart w:id="0" w:name="_GoBack"/>
            <w:bookmarkEnd w:id="0"/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</w:sdtPr>
                  <w:sdtEndPr/>
                  <w:sdtContent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Walt Whitman and Emily Dickinson and their poetry.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The rise of American Realism. Mark Twain as an American realist.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Stephen Crane and Henry James.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2D5F3D" w:rsidRPr="002D5F3D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Final Exam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</w:sdtPr>
                  <w:sdtEndPr/>
                  <w:sdtContent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</w:sdtPr>
                  <w:sdtEndPr/>
                  <w:sdtContent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1128A1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Yüz yüze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1128A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</w:sdtPr>
                  <w:sdtEndPr/>
                  <w:sdtContent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</w:sdtPr>
                  <w:sdtEndPr/>
                  <w:sdtContent>
                    <w:r w:rsidR="002D5F3D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2D5F3D" w:rsidRPr="002D5F3D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learn the principles of Puritanism and its legacy in American literature.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2D5F3D" w:rsidRPr="002D5F3D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study the emergence of American Romanticism/Transcendentalism.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2D5F3D" w:rsidRPr="002D5F3D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learn the major American Romanticists and be familiar with their works.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2D5F3D" w:rsidRPr="002D5F3D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examine the emergence of American Realism.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1128A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2D5F3D" w:rsidRPr="002D5F3D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understand the important American myths related to social and historical contexts.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1128A1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1128A1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86" w:rsidRDefault="00DD5086" w:rsidP="0026717A">
      <w:pPr>
        <w:spacing w:line="240" w:lineRule="auto"/>
      </w:pPr>
      <w:r>
        <w:separator/>
      </w:r>
    </w:p>
  </w:endnote>
  <w:endnote w:type="continuationSeparator" w:id="0">
    <w:p w:rsidR="00DD5086" w:rsidRDefault="00DD5086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1128A1" w:rsidP="005F7FF4">
            <w:pPr>
              <w:pStyle w:val="Footer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Hyperlink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Hyperlink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86" w:rsidRDefault="00DD5086" w:rsidP="0026717A">
      <w:pPr>
        <w:spacing w:line="240" w:lineRule="auto"/>
      </w:pPr>
      <w:r>
        <w:separator/>
      </w:r>
    </w:p>
  </w:footnote>
  <w:footnote w:type="continuationSeparator" w:id="0">
    <w:p w:rsidR="00DD5086" w:rsidRDefault="00DD5086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Header"/>
    </w:pPr>
    <w:r>
      <w:rPr>
        <w:noProof/>
        <w:lang w:val="en-US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128A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D5F3D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8612C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D5086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A4FC9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929208"/>
  <w15:docId w15:val="{5D3DE1C4-0CE7-4884-BDE6-BB1E0282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DefaultParagraphFont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eGrid">
    <w:name w:val="Table Grid"/>
    <w:basedOn w:val="TableNormal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7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TableNormal"/>
    <w:next w:val="TableGrid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C51F9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C3B1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E5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70970"/>
    <w:rsid w:val="00070E98"/>
    <w:rsid w:val="00221150"/>
    <w:rsid w:val="004337C6"/>
    <w:rsid w:val="005A4992"/>
    <w:rsid w:val="005C5A3A"/>
    <w:rsid w:val="0086158D"/>
    <w:rsid w:val="00CF564D"/>
    <w:rsid w:val="00E04223"/>
    <w:rsid w:val="00F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A0021-EEFA-4146-804F-EB01913E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Windows User</cp:lastModifiedBy>
  <cp:revision>6</cp:revision>
  <cp:lastPrinted>2021-09-25T18:58:00Z</cp:lastPrinted>
  <dcterms:created xsi:type="dcterms:W3CDTF">2021-09-28T06:50:00Z</dcterms:created>
  <dcterms:modified xsi:type="dcterms:W3CDTF">2022-09-07T08:50:00Z</dcterms:modified>
</cp:coreProperties>
</file>