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88612C" w:rsidP="008465B0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IDE 205-2005 Amerikan Ed. Araştırmaları 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773666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Fakülte/Enstitü/YO/MYO, Bölüm, Program Giriniz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1128A1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2022-2023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B36F9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T-U-</w:t>
                    </w:r>
                    <w:r w:rsidR="00F1152F">
                      <w:rPr>
                        <w:rFonts w:ascii="Cambria" w:hAnsi="Cambria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-K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B36F9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İngilizce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eGrid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</w:sdtPr>
                      <w:sdtEndPr/>
                      <w:sdtContent>
                        <w:r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r w:rsidR="0088612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Doç.Dr. F. Gül Koçsoy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128A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128A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r w:rsidR="0088612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 237 0000-3770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128A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128A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</w:t>
                        </w:r>
                        <w:r w:rsidR="0088612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fgulkocsoy@firat.edu.tr</w:t>
                        </w:r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128A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128A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</w:sdtPr>
                      <w:sdtEndPr/>
                      <w:sdtContent>
                        <w:r w:rsidR="0088612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-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128A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128A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</w:sdtPr>
                      <w:sdtEndPr/>
                      <w:sdtContent>
                        <w:r w:rsidR="0088612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Pazartesi 10-11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1128A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eGrid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128A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88612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13.15- 16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128A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128A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128A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128A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1128A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eGrid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1128A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1128A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88612C">
                      <w:rPr>
                        <w:rFonts w:ascii="Cambria" w:hAnsi="Cambria"/>
                        <w:sz w:val="18"/>
                        <w:szCs w:val="18"/>
                      </w:rPr>
                      <w:t>X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1128A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eGrid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1128A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88612C" w:rsidRPr="0088612C">
                      <w:rPr>
                        <w:rFonts w:eastAsia="Times New Roman" w:cs="Times New Roman"/>
                        <w:sz w:val="24"/>
                        <w:szCs w:val="24"/>
                        <w:lang w:val="en-GB" w:eastAsia="tr-TR"/>
                      </w:rPr>
                      <w:t>This course is an introductory analysis of the American social life and literature from its beginning until the end of the 19</w:t>
                    </w:r>
                    <w:r w:rsidR="0088612C" w:rsidRPr="0088612C">
                      <w:rPr>
                        <w:rFonts w:eastAsia="Times New Roman" w:cs="Times New Roman"/>
                        <w:sz w:val="24"/>
                        <w:szCs w:val="24"/>
                        <w:vertAlign w:val="superscript"/>
                        <w:lang w:val="en-GB" w:eastAsia="tr-TR"/>
                      </w:rPr>
                      <w:t>th</w:t>
                    </w:r>
                    <w:r w:rsidR="0088612C" w:rsidRPr="0088612C">
                      <w:rPr>
                        <w:rFonts w:eastAsia="Times New Roman" w:cs="Times New Roman"/>
                        <w:sz w:val="24"/>
                        <w:szCs w:val="24"/>
                        <w:lang w:val="en-GB" w:eastAsia="tr-TR"/>
                      </w:rPr>
                      <w:t xml:space="preserve"> century. 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eGrid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1128A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88612C" w:rsidRPr="0088612C">
                      <w:rPr>
                        <w:rFonts w:ascii="Cambria" w:hAnsi="Cambria"/>
                        <w:b/>
                        <w:i/>
                        <w:sz w:val="18"/>
                        <w:szCs w:val="18"/>
                      </w:rPr>
                      <w:t>Highlights of American Literature</w:t>
                    </w:r>
                    <w:r w:rsidR="0088612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adlı kitap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eGrid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1128A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88612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Derse hazırlıklı gelinmesi;  konunun önceden okunup araştırıldıktan sonra derse gelinmesi ders süresince öğrenciye kolaylık sağlayacaktır.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eGrid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88612C" w:rsidRPr="0088612C">
                      <w:rPr>
                        <w:rFonts w:eastAsia="Tahoma" w:cs="Times New Roman"/>
                        <w:position w:val="-1"/>
                        <w:sz w:val="24"/>
                        <w:szCs w:val="24"/>
                        <w:lang w:val="en-GB"/>
                      </w:rPr>
                      <w:t xml:space="preserve">Information about the Colonial period in American literature.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</w:sdtPr>
                  <w:sdtEndPr/>
                  <w:sdtContent>
                    <w:r w:rsidR="0088612C" w:rsidRPr="0088612C">
                      <w:rPr>
                        <w:rFonts w:eastAsia="Tahoma" w:cs="Times New Roman"/>
                        <w:position w:val="-1"/>
                        <w:sz w:val="24"/>
                        <w:szCs w:val="24"/>
                        <w:lang w:val="en-GB"/>
                      </w:rPr>
                      <w:t>Puritanism and its principles.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88612C" w:rsidRPr="0088612C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 xml:space="preserve">Major Puritan writers and selections from their works.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88612C" w:rsidRPr="0088612C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 xml:space="preserve">   The rise and nature of American Romanticism.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88612C" w:rsidRPr="0088612C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 xml:space="preserve">W. Irving and  J.F. Cooper   as American Romantics.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88612C" w:rsidRPr="0088612C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P. Freneau and W. C. Bryant and selections from their works.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D5F3D" w:rsidRPr="002D5F3D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 xml:space="preserve">E.A. Poe and N. Hawthorne   as American Romantic writers.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</w:sdtPr>
                  <w:sdtEndPr/>
                  <w:sdtContent>
                    <w:r w:rsidR="002D5F3D" w:rsidRPr="002D5F3D">
                      <w:rPr>
                        <w:rFonts w:eastAsia="Times New Roman" w:cs="Times New Roman"/>
                        <w:b/>
                        <w:sz w:val="24"/>
                        <w:szCs w:val="24"/>
                        <w:lang w:val="en-GB"/>
                      </w:rPr>
                      <w:t>Mid-Term Exam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D5F3D" w:rsidRPr="002D5F3D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 xml:space="preserve">R.W. Emerson and H.D. Thoreau as Transcendentalists.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D5F3D" w:rsidRPr="002D5F3D">
                      <w:rPr>
                        <w:rFonts w:eastAsia="Tahoma" w:cs="Times New Roman"/>
                        <w:sz w:val="24"/>
                        <w:szCs w:val="24"/>
                        <w:lang w:val="en-GB"/>
                      </w:rPr>
                      <w:t xml:space="preserve">Herman Melville and Henry Wadsworth Longfellow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  <w:bookmarkStart w:id="0" w:name="_GoBack"/>
            <w:bookmarkEnd w:id="0"/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</w:sdtPr>
                  <w:sdtEndPr/>
                  <w:sdtContent>
                    <w:r w:rsidR="002D5F3D" w:rsidRPr="002D5F3D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 xml:space="preserve">Walt Whitman and Emily Dickinson and their poetry.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D5F3D" w:rsidRPr="002D5F3D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The rise of American Realism. Mark Twain as an American realist.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D5F3D" w:rsidRPr="002D5F3D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Stephen Crane and Henry James.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2D5F3D" w:rsidRPr="002D5F3D">
                      <w:rPr>
                        <w:rFonts w:eastAsia="Times New Roman" w:cs="Times New Roman"/>
                        <w:sz w:val="24"/>
                        <w:szCs w:val="24"/>
                        <w:lang w:val="en-GB"/>
                      </w:rPr>
                      <w:t>Final Exam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128A1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128A1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D5F3D">
                      <w:rPr>
                        <w:rFonts w:ascii="Cambria" w:hAnsi="Cambria"/>
                        <w:sz w:val="18"/>
                        <w:szCs w:val="18"/>
                      </w:rPr>
                      <w:t>X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128A1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</w:sdtPr>
                  <w:sdtEndPr/>
                  <w:sdtContent>
                    <w:r w:rsidR="002D5F3D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</w:sdtPr>
                  <w:sdtEndPr/>
                  <w:sdtContent>
                    <w:r w:rsidR="002D5F3D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128A1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1128A1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128A1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2D5F3D">
                      <w:rPr>
                        <w:rFonts w:ascii="Cambria" w:hAnsi="Cambria"/>
                        <w:sz w:val="18"/>
                        <w:szCs w:val="18"/>
                      </w:rPr>
                      <w:t>Yüz yüze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1128A1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</w:sdtPr>
                  <w:sdtEndPr/>
                  <w:sdtContent>
                    <w:r w:rsidR="002D5F3D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</w:sdtPr>
                  <w:sdtEndPr/>
                  <w:sdtContent>
                    <w:r w:rsidR="002D5F3D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2D5F3D" w:rsidRPr="002D5F3D">
                      <w:rPr>
                        <w:rFonts w:eastAsia="Times New Roman" w:cs="Times New Roman"/>
                        <w:bCs/>
                        <w:sz w:val="24"/>
                        <w:szCs w:val="24"/>
                        <w:lang w:val="en-US"/>
                      </w:rPr>
                      <w:t>To learn the principles of Puritanism and its legacy in American literature.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2D5F3D" w:rsidRPr="002D5F3D">
                      <w:rPr>
                        <w:rFonts w:eastAsia="Times New Roman" w:cs="Times New Roman"/>
                        <w:bCs/>
                        <w:sz w:val="24"/>
                        <w:szCs w:val="24"/>
                        <w:lang w:val="en-US"/>
                      </w:rPr>
                      <w:t>To study the emergence of American Romanticism/Transcendentalism.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2D5F3D" w:rsidRPr="002D5F3D">
                      <w:rPr>
                        <w:rFonts w:eastAsia="Times New Roman" w:cs="Times New Roman"/>
                        <w:bCs/>
                        <w:sz w:val="24"/>
                        <w:szCs w:val="24"/>
                        <w:lang w:val="en-US"/>
                      </w:rPr>
                      <w:t>To learn the major American Romanticists and be familiar with their works.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2D5F3D" w:rsidRPr="002D5F3D">
                      <w:rPr>
                        <w:rFonts w:eastAsia="Times New Roman" w:cs="Times New Roman"/>
                        <w:bCs/>
                        <w:sz w:val="24"/>
                        <w:szCs w:val="24"/>
                        <w:lang w:val="en-US"/>
                      </w:rPr>
                      <w:t>To examine the emergence of American Realism.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1128A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2D5F3D" w:rsidRPr="002D5F3D">
                      <w:rPr>
                        <w:rFonts w:eastAsia="Times New Roman" w:cs="Times New Roman"/>
                        <w:bCs/>
                        <w:sz w:val="24"/>
                        <w:szCs w:val="24"/>
                        <w:lang w:val="en-US"/>
                      </w:rPr>
                      <w:t>To understand the important American myths related to social and historical contexts.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1128A1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1128A1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86" w:rsidRDefault="00DD5086" w:rsidP="0026717A">
      <w:pPr>
        <w:spacing w:line="240" w:lineRule="auto"/>
      </w:pPr>
      <w:r>
        <w:separator/>
      </w:r>
    </w:p>
  </w:endnote>
  <w:endnote w:type="continuationSeparator" w:id="0">
    <w:p w:rsidR="00DD5086" w:rsidRDefault="00DD5086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1128A1" w:rsidP="005F7FF4">
            <w:pPr>
              <w:pStyle w:val="Footer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Hyperlink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Hyperlink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86" w:rsidRDefault="00DD5086" w:rsidP="0026717A">
      <w:pPr>
        <w:spacing w:line="240" w:lineRule="auto"/>
      </w:pPr>
      <w:r>
        <w:separator/>
      </w:r>
    </w:p>
  </w:footnote>
  <w:footnote w:type="continuationSeparator" w:id="0">
    <w:p w:rsidR="00DD5086" w:rsidRDefault="00DD5086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Header"/>
    </w:pPr>
    <w:r>
      <w:rPr>
        <w:noProof/>
        <w:lang w:val="en-US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53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128A1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5F9E"/>
    <w:rsid w:val="001B7FD3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D5F3D"/>
    <w:rsid w:val="002E0D9C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8612C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D5086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A4FC9"/>
    <w:rsid w:val="00ED6285"/>
    <w:rsid w:val="00EE5D48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A701C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929208"/>
  <w15:docId w15:val="{5D3DE1C4-0CE7-4884-BDE6-BB1E0282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DefaultParagraphFont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eGrid">
    <w:name w:val="Table Grid"/>
    <w:basedOn w:val="TableNormal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7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TableNormal"/>
    <w:next w:val="TableGrid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C51F9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3B1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E5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PlaceholderText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PlaceholderText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92"/>
    <w:rsid w:val="00070970"/>
    <w:rsid w:val="00070E98"/>
    <w:rsid w:val="00221150"/>
    <w:rsid w:val="004337C6"/>
    <w:rsid w:val="005A4992"/>
    <w:rsid w:val="005C5A3A"/>
    <w:rsid w:val="0086158D"/>
    <w:rsid w:val="00CF564D"/>
    <w:rsid w:val="00E04223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7C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A0021-EEFA-4146-804F-EB01913E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Windows User</cp:lastModifiedBy>
  <cp:revision>6</cp:revision>
  <cp:lastPrinted>2021-09-25T18:58:00Z</cp:lastPrinted>
  <dcterms:created xsi:type="dcterms:W3CDTF">2021-09-28T06:50:00Z</dcterms:created>
  <dcterms:modified xsi:type="dcterms:W3CDTF">2022-09-07T08:50:00Z</dcterms:modified>
</cp:coreProperties>
</file>